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573B2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نموذج عقد بيع بالتقسيط.</w:t>
      </w:r>
    </w:p>
    <w:p w14:paraId="29942977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إن نموذج عقد بيع بالتقسيط يعتبر من أكثر ما يتم البحث عنه وذلك من أجل كتابة صيغة قانونية</w:t>
      </w:r>
    </w:p>
    <w:p w14:paraId="34077DBE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صحيحة تضمن الحقوق لطرفي العقد، وفيما يلي صيغة هذا العقد:</w:t>
      </w:r>
    </w:p>
    <w:p w14:paraId="1E6FAEC1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إنه في يوم ........./.../.... هــ، الموافق ... من شهر ... عـــــــــام.... م، وبمحافظة</w:t>
      </w:r>
    </w:p>
    <w:p w14:paraId="3D8FD597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)..........( بمنطقة )........(</w:t>
      </w:r>
    </w:p>
    <w:p w14:paraId="5201D387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تــــــم االتفـــــــاق بين كل من ...</w:t>
      </w:r>
    </w:p>
    <w:p w14:paraId="2B1CBB6F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"البــــائع": "الســـــــــيد" /.........................،</w:t>
      </w:r>
    </w:p>
    <w:p w14:paraId="084F5F8E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"سجـــــــل تجـــــــاري" ذو الرقم )......(، والصـــــــادر من "وزارة التجــــــــــــارة "رقم"</w:t>
      </w:r>
    </w:p>
    <w:p w14:paraId="68116FF9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).....(، "بتـــــــاريــــــخ" .../.../... م، والموافق .../.../... م، "مقر الشركة"</w:t>
      </w:r>
    </w:p>
    <w:p w14:paraId="000195CD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/..................، )"كـ طـــــــــــــرف أول" – "بائـــــــــــــــــــــــــــــع"(.</w:t>
      </w:r>
    </w:p>
    <w:p w14:paraId="57DC93FE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المشـــــــــــــتري: "الســــــــــــــيد" /......................، و"جنســـــــــــيته" )...........(</w:t>
      </w:r>
    </w:p>
    <w:p w14:paraId="44264BCB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"الجنســــــــــية"، سجل مدني ذو الرقــم )...( , و"الصادر" من )...(، "بتـــاريخ" ... /.../...</w:t>
      </w:r>
    </w:p>
    <w:p w14:paraId="0C368E41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م. و"المقيم" بـــ........... )"كطـــرف ثاني"– "مشـــــــتري"(.</w:t>
      </w:r>
    </w:p>
    <w:p w14:paraId="23FC0F7C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تمهــــــــيد العقــد: )نموذج عقد بيع تقسيط(</w:t>
      </w:r>
    </w:p>
    <w:p w14:paraId="17EAC08C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لقد تم االتفاق بين كل البائــــــع والمشــــــــتري وذلك على أن يشتري الطرف الثاني " سيارة"</w:t>
      </w:r>
    </w:p>
    <w:p w14:paraId="23E96CB0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....... "موديـــــلها" ....... "بقيمة" ...... )............ لاير سعودي "فقط" ال غير( وقد دفع</w:t>
      </w:r>
    </w:p>
    <w:p w14:paraId="4CFB6DC2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"الطــــــرف الثـــــــاني" عند التوقيع "مبلغ" ....... ).......... لاير سعودي "فقط" ال غير(،</w:t>
      </w:r>
    </w:p>
    <w:p w14:paraId="64AE92CD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وتم االتفاق فيما بين الطرفين على أن "يســـــدد" المبلغ المتبقي على ........ "أقســــــاط" بحيث</w:t>
      </w:r>
    </w:p>
    <w:p w14:paraId="1842AED2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"شهريـــــــــــاً تكون قيمة كل منهــــــــا ......... ".</w:t>
      </w:r>
    </w:p>
    <w:p w14:paraId="51397ACA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شــــــروط التعـــــــاقد: )نموذج عقد بيع تقسيط(</w:t>
      </w:r>
    </w:p>
    <w:p w14:paraId="252882AF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لقد تم االتفاق بين المشتري والبائع على الشروط التي تحكم عقد البيع وهي كما يلي:</w:t>
      </w:r>
    </w:p>
    <w:p w14:paraId="1E2A2B40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1" .يقـــــــــر" الطـــــرف األول بأن "المبيع" قد وصل إليه بالطريق الشرعي.</w:t>
      </w:r>
    </w:p>
    <w:p w14:paraId="52C9E827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2" .يقــــــــــــر" الطرف الثاني بأنــــــــــــه قام بمعاينة "المـــــــــــــــــــبيع" معاينــــــــــــة</w:t>
      </w:r>
    </w:p>
    <w:p w14:paraId="26DBF8F6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تامـــــــــة بحيث تكون "مانعــــــة للجهالة الفاحشـــــــة " وذلك بدون أن يحق لــــه أن يرجع</w:t>
      </w:r>
    </w:p>
    <w:p w14:paraId="5FEAB235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على الطرف األول بأي شيء.</w:t>
      </w:r>
    </w:p>
    <w:p w14:paraId="49C387F9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3 .إن تقسيط المبلغ يكون بشكل "أقساط شهرية" بحيث يتم تحرير "شيك" بالمبلغ الشهري</w:t>
      </w:r>
    </w:p>
    <w:p w14:paraId="6D444ACC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المطلوب سداده مكتوب علــــــــــيه تـــــاريخ الشهر المطلوب فيه السداد بوضوح.</w:t>
      </w:r>
    </w:p>
    <w:p w14:paraId="6FF67129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4 .يمكن للبائع اشتراط أن يقوم المشــــتري بتقديم رهن، أو كفالة حتى انتهائه من أداء</w:t>
      </w:r>
    </w:p>
    <w:p w14:paraId="5C60383D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كافة أقساط الثمن.</w:t>
      </w:r>
    </w:p>
    <w:p w14:paraId="725A7039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5 .على المشتري أن يقدم إثبات أنه يستطيع أن يسدد قيمة "السيارة" من أوراق اعتماد أو</w:t>
      </w:r>
    </w:p>
    <w:p w14:paraId="12902269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"ضمانات" مالية أو أوراق ملكية أو منشآت أو أراضي أو عقارات.</w:t>
      </w:r>
    </w:p>
    <w:p w14:paraId="05A231E1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6 .في حال تأخر المشتري عن سداد قيمة أي قسط من األقساط في الوقت الذي يكون مستحق</w:t>
      </w:r>
    </w:p>
    <w:p w14:paraId="3A6028EE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lastRenderedPageBreak/>
        <w:t>الدفع وذلك دون تقديم سبب يقبله "البائع" يبرر هذا التأخير، فيحق للبائع ها أن يلجأ إلى القضاء</w:t>
      </w:r>
    </w:p>
    <w:p w14:paraId="160F020A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من أن تحصيل قيمة "الشيك" الذي يحين موعد سداده.</w:t>
      </w:r>
    </w:p>
    <w:p w14:paraId="58CDE95C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7 .عند حدوث نزاع حول هـــذا العقد فتكون "المحكمة" "المختصة" هي المحكمة الواقع</w:t>
      </w:r>
    </w:p>
    <w:p w14:paraId="6E7E634F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بدائرتهـــــا "الطرف األول".</w:t>
      </w:r>
    </w:p>
    <w:p w14:paraId="01B4B554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8 .يلتزم المشـــــــــــتري بأن يدفع األقساط في محل "إقامة البائع"، ما لم يتم االتفاق على غير</w:t>
      </w:r>
    </w:p>
    <w:p w14:paraId="0C9D1316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ذلك.</w:t>
      </w:r>
    </w:p>
    <w:p w14:paraId="00F1F5FC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9 .يقوم البائع بااللتزام بتسليم المشتري "الشيك" الذي يحين موعد سداده وذلك بعد استيفاء قيمته</w:t>
      </w:r>
    </w:p>
    <w:p w14:paraId="5D76777D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من المشتري.</w:t>
      </w:r>
    </w:p>
    <w:p w14:paraId="24D2D4C7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10 .بعد تسليم المبيع إلى المشتري فإن البائع ال يسأل عن األضرار أو اإلصابة التي يمكن أن</w:t>
      </w:r>
    </w:p>
    <w:p w14:paraId="47399096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تصيب السيارة أو الجهاز أو البيت بعد أن قام بتسليمهم للمشتري حسب ما تم االتفاق عليه وحسب</w:t>
      </w:r>
    </w:p>
    <w:p w14:paraId="066CB079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ما أراده المشتري.</w:t>
      </w:r>
    </w:p>
    <w:p w14:paraId="12BACD9A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11 .يقوم الطرف األول )البائع( بالتعهد بأن يتنازل عن "عقد البيع" إلى الطرف الثاني)المشتري(</w:t>
      </w:r>
    </w:p>
    <w:p w14:paraId="236E56E7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وذلك بعد استكمال "األقساط".</w:t>
      </w:r>
    </w:p>
    <w:p w14:paraId="5B089A1B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12 .ال يحق للبائع أن يقوم بزيادة ثمن أو قيمة ما تم بيعه وذلك بعد أن يكون قد استوفى القيمة</w:t>
      </w:r>
    </w:p>
    <w:p w14:paraId="740CF4DE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التي تم االتفاق عليها.</w:t>
      </w:r>
    </w:p>
    <w:p w14:paraId="301ADA8A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13 .يقع على عاتق الطرف الثاني كل من المصروفات واألتعاب والرسوم التي ترتبط بإنهاء العقد</w:t>
      </w:r>
    </w:p>
    <w:p w14:paraId="113EBD92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الرسمي، باإلضافة إلى كل ما يتعلق باإلجراءات التي تخص نقل الملكية.</w:t>
      </w:r>
    </w:p>
    <w:p w14:paraId="2EFB50EC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14.يتم تحرير "عقد البيع" هذا من صورتين بحيث يكون لكل طرف صورة عنه من أجل أن</w:t>
      </w:r>
    </w:p>
    <w:p w14:paraId="7A5C4120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يعمل به وقت اللزوم.</w:t>
      </w:r>
    </w:p>
    <w:p w14:paraId="403B6F32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"توقــــــــــــــــــــــيع" ا"لطرفـــــــــــان"</w:t>
      </w:r>
    </w:p>
    <w:p w14:paraId="4325B3B2" w14:textId="77777777" w:rsidR="00832FB7" w:rsidRDefault="00832FB7" w:rsidP="00832FB7">
      <w:pPr>
        <w:rPr>
          <w:rtl/>
        </w:rPr>
      </w:pPr>
      <w:r>
        <w:rPr>
          <w:rFonts w:cs="Arial"/>
          <w:rtl/>
        </w:rPr>
        <w:t>"الطـــــــرف األول" – البـــــائع/...................................</w:t>
      </w:r>
    </w:p>
    <w:p w14:paraId="1D22CFF8" w14:textId="1363E852" w:rsidR="00A33120" w:rsidRDefault="00832FB7" w:rsidP="00832FB7">
      <w:r>
        <w:rPr>
          <w:rFonts w:cs="Arial"/>
          <w:rtl/>
        </w:rPr>
        <w:t>"الطــــــرف الثاني" – المشــــــــــــــتري/..........................</w:t>
      </w:r>
    </w:p>
    <w:sectPr w:rsidR="00A33120" w:rsidSect="006F743F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BBD"/>
    <w:rsid w:val="006F743F"/>
    <w:rsid w:val="00832FB7"/>
    <w:rsid w:val="00906BBD"/>
    <w:rsid w:val="00A3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769092"/>
  <w15:chartTrackingRefBased/>
  <w15:docId w15:val="{A8D2AD21-260A-453A-8E18-C44A59E66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539</Words>
  <Characters>3076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2022-06-15T16:49:00Z</dcterms:created>
  <dcterms:modified xsi:type="dcterms:W3CDTF">2022-06-15T16:49:00Z</dcterms:modified>
</cp:coreProperties>
</file>