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8098C" w:rsidRDefault="00546479">
      <w:pPr>
        <w:bidi w:val="0"/>
        <w:spacing w:after="267"/>
        <w:ind w:left="69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4215131" cy="6350"/>
                <wp:effectExtent l="0" t="0" r="0" b="0"/>
                <wp:docPr id="4489" name="Group 44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15131" cy="6350"/>
                          <a:chOff x="0" y="0"/>
                          <a:chExt cx="4215131" cy="6350"/>
                        </a:xfrm>
                      </wpg:grpSpPr>
                      <wps:wsp>
                        <wps:cNvPr id="11911" name="Shape 11911"/>
                        <wps:cNvSpPr/>
                        <wps:spPr>
                          <a:xfrm>
                            <a:off x="0" y="0"/>
                            <a:ext cx="42151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5131" h="9144">
                                <a:moveTo>
                                  <a:pt x="0" y="0"/>
                                </a:moveTo>
                                <a:lnTo>
                                  <a:pt x="4215131" y="0"/>
                                </a:lnTo>
                                <a:lnTo>
                                  <a:pt x="42151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489" style="width:331.9pt;height:0.5pt;mso-position-horizontal-relative:char;mso-position-vertical-relative:line" coordsize="42151,63">
                <v:shape id="Shape 11912" style="position:absolute;width:42151;height:91;left:0;top:0;" coordsize="4215131,9144" path="m0,0l4215131,0l4215131,9144l0,9144l0,0">
                  <v:stroke weight="0pt" endcap="flat" joinstyle="miter" miterlimit="10" on="false" color="#000000" opacity="0"/>
                  <v:fill on="true" color="#4472c4"/>
                </v:shape>
              </v:group>
            </w:pict>
          </mc:Fallback>
        </mc:AlternateContent>
      </w:r>
    </w:p>
    <w:p w:rsidR="00F8098C" w:rsidRDefault="00546479">
      <w:pPr>
        <w:spacing w:after="0"/>
        <w:ind w:right="3268"/>
      </w:pPr>
      <w:r>
        <w:rPr>
          <w:rFonts w:ascii="Arial" w:eastAsia="Arial" w:hAnsi="Arial" w:cs="Arial"/>
          <w:color w:val="4472C4"/>
          <w:sz w:val="34"/>
          <w:szCs w:val="34"/>
          <w:rtl/>
        </w:rPr>
        <w:t xml:space="preserve">نموذج استبيان </w:t>
      </w:r>
    </w:p>
    <w:p w:rsidR="00F8098C" w:rsidRDefault="00546479">
      <w:pPr>
        <w:bidi w:val="0"/>
        <w:spacing w:after="414"/>
        <w:ind w:left="69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4215131" cy="6350"/>
                <wp:effectExtent l="0" t="0" r="0" b="0"/>
                <wp:docPr id="4490" name="Group 44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15131" cy="6350"/>
                          <a:chOff x="0" y="0"/>
                          <a:chExt cx="4215131" cy="6350"/>
                        </a:xfrm>
                      </wpg:grpSpPr>
                      <wps:wsp>
                        <wps:cNvPr id="11921" name="Shape 11921"/>
                        <wps:cNvSpPr/>
                        <wps:spPr>
                          <a:xfrm>
                            <a:off x="0" y="0"/>
                            <a:ext cx="42151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5131" h="9144">
                                <a:moveTo>
                                  <a:pt x="0" y="0"/>
                                </a:moveTo>
                                <a:lnTo>
                                  <a:pt x="4215131" y="0"/>
                                </a:lnTo>
                                <a:lnTo>
                                  <a:pt x="42151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490" style="width:331.9pt;height:0.5pt;mso-position-horizontal-relative:char;mso-position-vertical-relative:line" coordsize="42151,63">
                <v:shape id="Shape 11922" style="position:absolute;width:42151;height:91;left:0;top:0;" coordsize="4215131,9144" path="m0,0l4215131,0l4215131,9144l0,9144l0,0">
                  <v:stroke weight="0pt" endcap="flat" joinstyle="miter" miterlimit="10" on="false" color="#000000" opacity="0"/>
                  <v:fill on="true" color="#4472c4"/>
                </v:shape>
              </v:group>
            </w:pict>
          </mc:Fallback>
        </mc:AlternateContent>
      </w:r>
    </w:p>
    <w:p w:rsidR="00F8098C" w:rsidRDefault="00546479">
      <w:pPr>
        <w:spacing w:after="15" w:line="248" w:lineRule="auto"/>
        <w:ind w:left="4" w:right="497" w:hanging="10"/>
        <w:jc w:val="left"/>
      </w:pP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لطفاً أرجو الإجابة عن الأسئلة التالية:  </w:t>
      </w:r>
    </w:p>
    <w:p w:rsidR="00F8098C" w:rsidRDefault="00546479">
      <w:pPr>
        <w:bidi w:val="0"/>
        <w:spacing w:after="255"/>
        <w:ind w:right="5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8098C" w:rsidRDefault="00546479">
      <w:pPr>
        <w:spacing w:after="15" w:line="248" w:lineRule="auto"/>
        <w:ind w:left="4" w:right="497" w:hanging="10"/>
        <w:jc w:val="left"/>
      </w:pP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ما هو جنسك؟ </w:t>
      </w:r>
    </w:p>
    <w:p w:rsidR="00F8098C" w:rsidRDefault="00546479">
      <w:pPr>
        <w:numPr>
          <w:ilvl w:val="0"/>
          <w:numId w:val="1"/>
        </w:numPr>
        <w:spacing w:after="15" w:line="248" w:lineRule="auto"/>
        <w:ind w:right="497" w:hanging="148"/>
        <w:jc w:val="left"/>
      </w:pP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أنثى.  </w:t>
      </w:r>
    </w:p>
    <w:p w:rsidR="00F8098C" w:rsidRDefault="00546479">
      <w:pPr>
        <w:numPr>
          <w:ilvl w:val="0"/>
          <w:numId w:val="1"/>
        </w:numPr>
        <w:spacing w:after="266" w:line="248" w:lineRule="auto"/>
        <w:ind w:right="497" w:hanging="148"/>
        <w:jc w:val="left"/>
      </w:pP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ذكر . </w:t>
      </w:r>
    </w:p>
    <w:p w:rsidR="00F8098C" w:rsidRDefault="00546479">
      <w:pPr>
        <w:spacing w:after="0" w:line="248" w:lineRule="auto"/>
        <w:ind w:left="-5" w:right="5677" w:hanging="4"/>
      </w:pP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كيف تقوم بالتسويق لمنتجك؟ • أشارك في معارض متخصصة. </w:t>
      </w:r>
    </w:p>
    <w:p w:rsidR="00F8098C" w:rsidRDefault="00546479">
      <w:pPr>
        <w:numPr>
          <w:ilvl w:val="0"/>
          <w:numId w:val="1"/>
        </w:numPr>
        <w:spacing w:after="15" w:line="248" w:lineRule="auto"/>
        <w:ind w:right="497" w:hanging="148"/>
        <w:jc w:val="left"/>
      </w:pP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عبر نشر الإعلانات في الصحف أو المجلات . </w:t>
      </w:r>
    </w:p>
    <w:p w:rsidR="00F8098C" w:rsidRDefault="00546479">
      <w:pPr>
        <w:numPr>
          <w:ilvl w:val="0"/>
          <w:numId w:val="1"/>
        </w:numPr>
        <w:spacing w:after="15" w:line="248" w:lineRule="auto"/>
        <w:ind w:right="497" w:hanging="148"/>
        <w:jc w:val="left"/>
      </w:pP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أستعين بوسائل التواصل الاجتماعي. </w:t>
      </w:r>
    </w:p>
    <w:p w:rsidR="00F8098C" w:rsidRDefault="00546479">
      <w:pPr>
        <w:numPr>
          <w:ilvl w:val="0"/>
          <w:numId w:val="1"/>
        </w:numPr>
        <w:spacing w:after="15" w:line="248" w:lineRule="auto"/>
        <w:ind w:right="497" w:hanging="148"/>
        <w:jc w:val="left"/>
      </w:pP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أستعين بوسائل الكترونية أخرى.  </w:t>
      </w:r>
    </w:p>
    <w:p w:rsidR="00F8098C" w:rsidRDefault="00546479">
      <w:pPr>
        <w:numPr>
          <w:ilvl w:val="0"/>
          <w:numId w:val="1"/>
        </w:numPr>
        <w:spacing w:after="15" w:line="248" w:lineRule="auto"/>
        <w:ind w:right="497" w:hanging="148"/>
        <w:jc w:val="left"/>
      </w:pPr>
      <w:r>
        <w:rPr>
          <w:rFonts w:ascii="Times New Roman" w:eastAsia="Times New Roman" w:hAnsi="Times New Roman" w:cs="Times New Roman"/>
          <w:sz w:val="24"/>
          <w:szCs w:val="24"/>
          <w:rtl/>
        </w:rPr>
        <w:t>أستعين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بكتيبات للتوزيع.  </w:t>
      </w:r>
    </w:p>
    <w:p w:rsidR="00F8098C" w:rsidRDefault="00546479">
      <w:pPr>
        <w:numPr>
          <w:ilvl w:val="0"/>
          <w:numId w:val="1"/>
        </w:numPr>
        <w:spacing w:after="266" w:line="248" w:lineRule="auto"/>
        <w:ind w:right="497" w:hanging="148"/>
        <w:jc w:val="left"/>
      </w:pP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أمور أخرى. ) أرجو كتابتها(  </w:t>
      </w:r>
    </w:p>
    <w:p w:rsidR="00F8098C" w:rsidRDefault="00546479">
      <w:pPr>
        <w:spacing w:after="0" w:line="248" w:lineRule="auto"/>
        <w:ind w:left="-5" w:right="3627" w:hanging="4"/>
      </w:pP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هل حققت عبر أسلوب التسويق الذي تعتمده النجاح المطلوب؟ • نعم بشكل كبير. </w:t>
      </w:r>
    </w:p>
    <w:p w:rsidR="00F8098C" w:rsidRDefault="00546479">
      <w:pPr>
        <w:numPr>
          <w:ilvl w:val="0"/>
          <w:numId w:val="1"/>
        </w:numPr>
        <w:spacing w:after="15" w:line="248" w:lineRule="auto"/>
        <w:ind w:right="497" w:hanging="148"/>
        <w:jc w:val="left"/>
      </w:pP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نعم كبير لحد ما. </w:t>
      </w:r>
    </w:p>
    <w:p w:rsidR="00F8098C" w:rsidRDefault="00546479">
      <w:pPr>
        <w:numPr>
          <w:ilvl w:val="0"/>
          <w:numId w:val="1"/>
        </w:numPr>
        <w:spacing w:after="15" w:line="248" w:lineRule="auto"/>
        <w:ind w:right="497" w:hanging="148"/>
        <w:jc w:val="left"/>
      </w:pP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نجاح صغير لحد ما. </w:t>
      </w:r>
    </w:p>
    <w:p w:rsidR="00F8098C" w:rsidRDefault="00546479">
      <w:pPr>
        <w:numPr>
          <w:ilvl w:val="0"/>
          <w:numId w:val="1"/>
        </w:numPr>
        <w:spacing w:after="267" w:line="248" w:lineRule="auto"/>
        <w:ind w:right="497" w:hanging="148"/>
        <w:jc w:val="left"/>
      </w:pP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إنه صغير جداً.  </w:t>
      </w:r>
    </w:p>
    <w:p w:rsidR="00F8098C" w:rsidRDefault="00546479">
      <w:pPr>
        <w:spacing w:after="0" w:line="248" w:lineRule="auto"/>
        <w:ind w:left="-5" w:right="4237" w:hanging="4"/>
      </w:pP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هل تمتلك حساب في أحد مواقع التواصل الاجتماعي؟ • نعم. </w:t>
      </w:r>
    </w:p>
    <w:p w:rsidR="00F8098C" w:rsidRDefault="00546479">
      <w:pPr>
        <w:numPr>
          <w:ilvl w:val="0"/>
          <w:numId w:val="1"/>
        </w:numPr>
        <w:spacing w:after="266" w:line="248" w:lineRule="auto"/>
        <w:ind w:right="497" w:hanging="148"/>
        <w:jc w:val="left"/>
      </w:pP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لا . </w:t>
      </w:r>
    </w:p>
    <w:p w:rsidR="00F8098C" w:rsidRDefault="00546479">
      <w:pPr>
        <w:spacing w:after="0" w:line="248" w:lineRule="auto"/>
        <w:ind w:left="-5" w:right="3402" w:hanging="4"/>
      </w:pP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هل تقوم بالنش ر على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مواقع التواصل الاجتماعي باسمك الحقيقي ؟ • نعم. </w:t>
      </w:r>
    </w:p>
    <w:p w:rsidR="00F8098C" w:rsidRDefault="00546479">
      <w:pPr>
        <w:numPr>
          <w:ilvl w:val="0"/>
          <w:numId w:val="1"/>
        </w:numPr>
        <w:spacing w:after="266" w:line="248" w:lineRule="auto"/>
        <w:ind w:right="497" w:hanging="148"/>
        <w:jc w:val="left"/>
      </w:pP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لا . </w:t>
      </w:r>
    </w:p>
    <w:p w:rsidR="00F8098C" w:rsidRDefault="00546479">
      <w:pPr>
        <w:spacing w:after="0" w:line="248" w:lineRule="auto"/>
        <w:ind w:left="-5" w:right="4552" w:hanging="4"/>
      </w:pP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هل تضع معلوماتك الشخصية في حسابك بالفعل ؟ • نعم. </w:t>
      </w:r>
    </w:p>
    <w:p w:rsidR="00F8098C" w:rsidRDefault="00546479">
      <w:pPr>
        <w:numPr>
          <w:ilvl w:val="0"/>
          <w:numId w:val="1"/>
        </w:numPr>
        <w:spacing w:after="266" w:line="248" w:lineRule="auto"/>
        <w:ind w:right="497" w:hanging="148"/>
        <w:jc w:val="left"/>
      </w:pP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لا . </w:t>
      </w:r>
    </w:p>
    <w:p w:rsidR="00F8098C" w:rsidRDefault="00546479">
      <w:pPr>
        <w:spacing w:after="0" w:line="248" w:lineRule="auto"/>
        <w:ind w:left="-5" w:right="3392" w:hanging="4"/>
      </w:pP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هل لديك ما يكفي من المعلومات عن مواقع التواصل الاجتماعي؟ • نعم. </w:t>
      </w:r>
    </w:p>
    <w:p w:rsidR="00F8098C" w:rsidRDefault="00546479">
      <w:pPr>
        <w:numPr>
          <w:ilvl w:val="0"/>
          <w:numId w:val="1"/>
        </w:numPr>
        <w:spacing w:after="266" w:line="248" w:lineRule="auto"/>
        <w:ind w:right="497" w:hanging="148"/>
        <w:jc w:val="left"/>
      </w:pP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لا . </w:t>
      </w:r>
    </w:p>
    <w:p w:rsidR="00F8098C" w:rsidRDefault="00546479">
      <w:pPr>
        <w:spacing w:after="0" w:line="248" w:lineRule="auto"/>
        <w:ind w:left="-5" w:right="3907" w:hanging="4"/>
      </w:pP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هل تشجع الغير على استخدام مواقع التواصل الاجتماعي؟ • نعم. </w:t>
      </w:r>
    </w:p>
    <w:p w:rsidR="00F8098C" w:rsidRDefault="00546479">
      <w:pPr>
        <w:numPr>
          <w:ilvl w:val="0"/>
          <w:numId w:val="1"/>
        </w:numPr>
        <w:spacing w:after="271" w:line="248" w:lineRule="auto"/>
        <w:ind w:right="497" w:hanging="148"/>
        <w:jc w:val="left"/>
      </w:pP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لا . </w:t>
      </w:r>
    </w:p>
    <w:p w:rsidR="00F8098C" w:rsidRDefault="00546479">
      <w:pPr>
        <w:spacing w:after="0" w:line="248" w:lineRule="auto"/>
        <w:ind w:left="-5" w:right="2381" w:hanging="4"/>
      </w:pPr>
      <w:r>
        <w:rPr>
          <w:rFonts w:ascii="Times New Roman" w:eastAsia="Times New Roman" w:hAnsi="Times New Roman" w:cs="Times New Roman"/>
          <w:sz w:val="24"/>
          <w:szCs w:val="24"/>
          <w:rtl/>
        </w:rPr>
        <w:lastRenderedPageBreak/>
        <w:t xml:space="preserve">باعتقادك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هل تؤثر شبكات التواصل الاجتماعي في تطور شخصية مستخدميها؟  </w:t>
      </w:r>
    </w:p>
    <w:p w:rsidR="00F8098C" w:rsidRDefault="00546479">
      <w:pPr>
        <w:numPr>
          <w:ilvl w:val="0"/>
          <w:numId w:val="1"/>
        </w:numPr>
        <w:spacing w:after="15" w:line="248" w:lineRule="auto"/>
        <w:ind w:right="497" w:hanging="148"/>
        <w:jc w:val="left"/>
      </w:pP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نعم. </w:t>
      </w:r>
    </w:p>
    <w:p w:rsidR="00F8098C" w:rsidRDefault="00546479">
      <w:pPr>
        <w:numPr>
          <w:ilvl w:val="0"/>
          <w:numId w:val="1"/>
        </w:numPr>
        <w:spacing w:after="266" w:line="248" w:lineRule="auto"/>
        <w:ind w:right="497" w:hanging="148"/>
        <w:jc w:val="left"/>
      </w:pP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لا . </w:t>
      </w:r>
    </w:p>
    <w:p w:rsidR="00F8098C" w:rsidRDefault="00546479">
      <w:pPr>
        <w:spacing w:after="15" w:line="248" w:lineRule="auto"/>
        <w:ind w:left="4" w:right="497" w:hanging="10"/>
        <w:jc w:val="left"/>
      </w:pP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حسب وجهة نظرك، هل تؤثر مواقع التواصل الاجتماعي في رفع مستوى الثقافة لدى مستخدميها ؟ • نعم. </w:t>
      </w:r>
    </w:p>
    <w:p w:rsidR="00F8098C" w:rsidRDefault="00546479">
      <w:pPr>
        <w:numPr>
          <w:ilvl w:val="0"/>
          <w:numId w:val="1"/>
        </w:numPr>
        <w:spacing w:after="266" w:line="248" w:lineRule="auto"/>
        <w:ind w:right="497" w:hanging="148"/>
        <w:jc w:val="left"/>
      </w:pP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لا . </w:t>
      </w:r>
    </w:p>
    <w:p w:rsidR="00F8098C" w:rsidRDefault="00546479">
      <w:pPr>
        <w:spacing w:after="266" w:line="248" w:lineRule="auto"/>
        <w:ind w:left="-5" w:hanging="4"/>
      </w:pP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إذا كنت صاحب شركة، فهل تقيم العاملين لديك عبر ما يشاركوه في حساباتهم على مواقع التواصل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الاجتماعي؟  </w:t>
      </w:r>
    </w:p>
    <w:p w:rsidR="00F8098C" w:rsidRDefault="00546479">
      <w:pPr>
        <w:numPr>
          <w:ilvl w:val="0"/>
          <w:numId w:val="1"/>
        </w:numPr>
        <w:spacing w:after="15" w:line="248" w:lineRule="auto"/>
        <w:ind w:right="497" w:hanging="148"/>
        <w:jc w:val="left"/>
      </w:pP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نعم. </w:t>
      </w:r>
    </w:p>
    <w:p w:rsidR="00F8098C" w:rsidRDefault="00546479">
      <w:pPr>
        <w:numPr>
          <w:ilvl w:val="0"/>
          <w:numId w:val="1"/>
        </w:numPr>
        <w:spacing w:after="271" w:line="248" w:lineRule="auto"/>
        <w:ind w:right="497" w:hanging="148"/>
        <w:jc w:val="left"/>
      </w:pP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لا . </w:t>
      </w:r>
    </w:p>
    <w:p w:rsidR="00F8098C" w:rsidRDefault="00546479">
      <w:pPr>
        <w:spacing w:after="15" w:line="248" w:lineRule="auto"/>
        <w:ind w:left="4" w:right="497" w:hanging="10"/>
        <w:jc w:val="left"/>
      </w:pP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أيها تفضل أكثر، إمضاء وقت فراغك على مواقع التواصل الاجتماعي، أم جلوسك مع أصدقائك وأهلك ؟ • أفضل الجلوس مع أصدقائي وأهلي عن استخدام مواقع التواصل الاجتماعي . </w:t>
      </w:r>
    </w:p>
    <w:p w:rsidR="00F8098C" w:rsidRDefault="00546479">
      <w:pPr>
        <w:numPr>
          <w:ilvl w:val="0"/>
          <w:numId w:val="1"/>
        </w:numPr>
        <w:spacing w:after="15" w:line="248" w:lineRule="auto"/>
        <w:ind w:right="497" w:hanging="148"/>
        <w:jc w:val="left"/>
      </w:pP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أفضل استخدام مواقع التواصل الاجتماعي عن جلوسي معهم . </w:t>
      </w:r>
    </w:p>
    <w:p w:rsidR="00F8098C" w:rsidRDefault="00546479">
      <w:pPr>
        <w:numPr>
          <w:ilvl w:val="0"/>
          <w:numId w:val="1"/>
        </w:numPr>
        <w:spacing w:after="275" w:line="248" w:lineRule="auto"/>
        <w:ind w:right="497" w:hanging="148"/>
        <w:jc w:val="left"/>
      </w:pPr>
      <w:r>
        <w:rPr>
          <w:rFonts w:ascii="Times New Roman" w:eastAsia="Times New Roman" w:hAnsi="Times New Roman" w:cs="Times New Roman"/>
          <w:sz w:val="24"/>
          <w:szCs w:val="24"/>
          <w:rtl/>
        </w:rPr>
        <w:t>أستطيع الموازنة  بي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ن الأمرين . </w:t>
      </w:r>
    </w:p>
    <w:p w:rsidR="00F8098C" w:rsidRDefault="00546479">
      <w:pPr>
        <w:spacing w:after="0"/>
        <w:jc w:val="left"/>
      </w:pPr>
      <w:r>
        <w:rPr>
          <w:rFonts w:ascii="Arial" w:eastAsia="Arial" w:hAnsi="Arial" w:cs="Arial"/>
          <w:rtl/>
        </w:rPr>
        <w:t xml:space="preserve">شكراً جزيلاً لوقتكم </w:t>
      </w:r>
      <w:r>
        <w:rPr>
          <w:rtl/>
        </w:rPr>
        <w:t xml:space="preserve"> </w:t>
      </w:r>
    </w:p>
    <w:sectPr w:rsidR="00F8098C">
      <w:pgSz w:w="11905" w:h="16840"/>
      <w:pgMar w:top="1499" w:right="1789" w:bottom="2229" w:left="1951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95C28"/>
    <w:multiLevelType w:val="hybridMultilevel"/>
    <w:tmpl w:val="55840A7C"/>
    <w:lvl w:ilvl="0" w:tplc="A3E050D8">
      <w:start w:val="1"/>
      <w:numFmt w:val="bullet"/>
      <w:lvlText w:val="•"/>
      <w:lvlJc w:val="left"/>
      <w:pPr>
        <w:ind w:left="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5CAEB8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2AFEB6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B65F80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D0386E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B223AA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FC0898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D2F0EA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C2E004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98C"/>
    <w:rsid w:val="00546479"/>
    <w:rsid w:val="00F8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51C442-D516-4F1F-AC0E-0A53291E2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مستخدم ضيف</dc:creator>
  <cp:keywords/>
  <cp:lastModifiedBy>Net`Zone</cp:lastModifiedBy>
  <cp:revision>2</cp:revision>
  <dcterms:created xsi:type="dcterms:W3CDTF">2022-11-27T14:16:00Z</dcterms:created>
  <dcterms:modified xsi:type="dcterms:W3CDTF">2022-11-27T14:16:00Z</dcterms:modified>
</cp:coreProperties>
</file>