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18" w:rsidRDefault="008F7118" w:rsidP="00746060">
      <w:pPr>
        <w:bidi/>
        <w:jc w:val="center"/>
        <w:rPr>
          <w:rtl/>
          <w:lang w:bidi="ar-EG"/>
        </w:rPr>
      </w:pPr>
    </w:p>
    <w:p w:rsidR="00746060" w:rsidRPr="00746060" w:rsidRDefault="00542946" w:rsidP="00746060">
      <w:pPr>
        <w:bidi/>
        <w:jc w:val="center"/>
        <w:rPr>
          <w:b/>
          <w:bCs/>
          <w:color w:val="FF0000"/>
          <w:sz w:val="40"/>
          <w:szCs w:val="40"/>
          <w:rtl/>
          <w:lang w:bidi="ar-EG"/>
        </w:rPr>
      </w:pPr>
      <w:hyperlink r:id="rId5" w:history="1">
        <w:r w:rsidR="00746060" w:rsidRPr="00746060">
          <w:rPr>
            <w:rStyle w:val="Hyperlink"/>
            <w:rFonts w:cs="Arial"/>
            <w:b/>
            <w:bCs/>
            <w:color w:val="FF0000"/>
            <w:sz w:val="40"/>
            <w:szCs w:val="40"/>
            <w:rtl/>
            <w:lang w:bidi="ar-EG"/>
          </w:rPr>
          <w:t>أذكار الصباح والمساء مكتوبة من حصن المسلم</w:t>
        </w:r>
      </w:hyperlink>
      <w:r w:rsidR="00746060" w:rsidRPr="00746060">
        <w:rPr>
          <w:rFonts w:cs="Arial"/>
          <w:b/>
          <w:bCs/>
          <w:color w:val="FF0000"/>
          <w:sz w:val="40"/>
          <w:szCs w:val="40"/>
          <w:rtl/>
          <w:lang w:bidi="ar-EG"/>
        </w:rPr>
        <w:t xml:space="preserve"> </w:t>
      </w:r>
    </w:p>
    <w:p w:rsidR="00746060" w:rsidRDefault="00746060" w:rsidP="00746060">
      <w:pPr>
        <w:bidi/>
        <w:rPr>
          <w:rtl/>
          <w:lang w:bidi="ar-EG"/>
        </w:rPr>
      </w:pP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آية الكرسى" الله لا إله إلا هو الحى القيوم لا تأخذه سنة ولا نوم له ما في السماوات وما في الأرض من ذا الذى يشفع عنده إلا بإذنه يعلم ما بين أيديهم وما خلفهم ولا يحيطون بشيء من علمه إلا بما شاء وسع كرسيه السماوات والأرض ولا يئوده حفظهما وهو العلى العظيم" صدق الله العظيم. مرة واحدة تقيك من العين والحسد</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المعوذتين والإخلاص ثلاث مرات، فمن قالها حين يصبح وحين يمسى كفتاه من أى شيء</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تقال مساء مرة واحدة" آمن الرسول بما أنزل إليه من ربه والمؤمنون كل آمن بالله وملائكته وكتبه ورسوله لا نفرق بين أحد من رسله وقالوا سمعنا وأطعنا غفرانك ربنا وإليك المصير.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اللهم أنت ربى لا إله إلا أنت خلقتنى وأنا عبدك وأنا على عهدك ووعدك ما استطعت أعوذ بك من شر ما صنعت أبوء لك بنعمتك على وأبوء بذنبى فاغفر لى فإنه لا يغفر الذنوب إلا أنت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بسم الله الذى لا يضر مع اسمه شيء في الأرض ولا في السماء وهو السميع العليم</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3</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 xml:space="preserve">أعوذ بكلمات الله التامات من شر ما خلق، </w:t>
      </w:r>
      <w:r w:rsidRPr="00746060">
        <w:rPr>
          <w:rFonts w:ascii="Times New Roman" w:eastAsia="Times New Roman" w:hAnsi="Times New Roman" w:cs="Times New Roman"/>
          <w:color w:val="0000FF"/>
          <w:sz w:val="32"/>
          <w:szCs w:val="32"/>
        </w:rPr>
        <w:t>3</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سبحان الله وبحمده عدد خلقه ورضا نفسه وزنة عرشه ومداد كلماته</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3</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أعوذ بالله السميع العليم من الشيطان الرجيم</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3</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أصبحنا وأصبح الملك لله والحمد لله ولا إله إلا الله وحده لا شريك له له الملك وله الحمد وهو على كل شيء قدير، رب أسألك خير ما في هذا اليوم وخير ما بعده وأعوذ بك من شر ما في هذا اليوم وشر ما بعده رب أعوذ بك من الكسل وسوء الكبر رب أعوذ بك من عذاب في النار وعذاب في القبر. وفي المساء يقال أمسينا وأمسى الملك لله، رب أسألك خير ما في هذه الليلة</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أمسينا وامسى الملك لله رب العالمين اللهم إنى أسألك خير ما في هذه الليلة فتحها ونصرها ونورها وبركتها وهداها وأعوذ بك من شر ما فيها وشر ما بعدها. وفي الصباح يقال أصبحنا وأصبح الملك لله</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اللهم بك أصبحنا وبك أمسينا وبك نحيا وبك نموت وإليك النشور. وفي المساء إليك المصير</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lastRenderedPageBreak/>
        <w:t>اللهم فاطر السماوات والأرض عالم الغيب والشهادة رب كل شيء ومليكه أشهد أن لا إله إلا أنت أعوذ بك من شر نفسى وشر الشيطان وشركه وأن أقترف على نفسى سوء أو أجره إلى مسلم</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رضيت بالله رباً وبالإسلام ديناً وبمحمد صلى الله عليه وسلم نبياً ورسولا</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3</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اللهم إنى أسألك العافية في الدنيا والآخرة اللهم إنى أسألك العفو والعافية في دينى ودنياى وأهلى ومالى اللهم استر عورتى وآمن روعتى اللهم احفظنى من بين يدى ومن خلفى وعن يمينى وعن شمالى ومن فوقى وأعوذ بعظمتك أن أغتال من تحتى</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يا حى يا قيوم برحمتك أستغيث أصلح لى شأنى كله ولا تكلنى إلا نفسى طرفة عين</w:t>
      </w:r>
      <w:r w:rsidRPr="00746060">
        <w:rPr>
          <w:rFonts w:ascii="Times New Roman" w:eastAsia="Times New Roman" w:hAnsi="Times New Roman" w:cs="Times New Roman"/>
          <w:sz w:val="32"/>
          <w:szCs w:val="32"/>
        </w:rPr>
        <w:t xml:space="preserve"> . </w:t>
      </w:r>
      <w:r w:rsidRPr="00746060">
        <w:rPr>
          <w:rFonts w:ascii="Times New Roman" w:eastAsia="Times New Roman" w:hAnsi="Times New Roman" w:cs="Times New Roman"/>
          <w:color w:val="0000FF"/>
          <w:sz w:val="32"/>
          <w:szCs w:val="32"/>
        </w:rPr>
        <w:t>3</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اللهم إنى أمسيت أشهدك وأشهد حملة عرشك وملائكتك وجميع خلقك أنك أنت الله لا إله إلا أنت وحدك لا شريك لك وأن محمدا عبدك ورسولك</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4</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حسبى الله لا إله إلا هو عليه توكلت وهو رب العرش العظيم</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7</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اللهم ما أصبح بى من نعمة أو بأحد من خلقك فمنك وحدك لا شريك لك فلك الحمد ولك الشكر</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اللهم عافنى في بدنى اللهم عافنى في سمعى اللهم عافنى في بصرى لا إله إلا أنت اللهم إنى أعوذ بك من القفر والفقر وأعوذ بك من عذاب القبر لا إله إلا أنت</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3</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لا إله إلا الله وحده لا شريك له له الملك وله الحمد وهو على كل شيء قدير</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10</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اللهم صلى وسلم وبارك على سيدنا محمد</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10</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مرات</w:t>
      </w:r>
      <w:r w:rsidRPr="00746060">
        <w:rPr>
          <w:rFonts w:ascii="Times New Roman" w:eastAsia="Times New Roman" w:hAnsi="Times New Roman" w:cs="Times New Roman"/>
          <w:sz w:val="32"/>
          <w:szCs w:val="32"/>
        </w:rPr>
        <w:t>.</w:t>
      </w:r>
    </w:p>
    <w:p w:rsidR="00746060" w:rsidRPr="00746060" w:rsidRDefault="00746060" w:rsidP="00746060">
      <w:pPr>
        <w:numPr>
          <w:ilvl w:val="0"/>
          <w:numId w:val="1"/>
        </w:num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tl/>
        </w:rPr>
        <w:t>سبحان الله وبحمده</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color w:val="0000FF"/>
          <w:sz w:val="32"/>
          <w:szCs w:val="32"/>
        </w:rPr>
        <w:t>100</w:t>
      </w:r>
      <w:r w:rsidRPr="00746060">
        <w:rPr>
          <w:rFonts w:ascii="Times New Roman" w:eastAsia="Times New Roman" w:hAnsi="Times New Roman" w:cs="Times New Roman"/>
          <w:sz w:val="32"/>
          <w:szCs w:val="32"/>
        </w:rPr>
        <w:t xml:space="preserve"> </w:t>
      </w:r>
      <w:r w:rsidRPr="00746060">
        <w:rPr>
          <w:rFonts w:ascii="Times New Roman" w:eastAsia="Times New Roman" w:hAnsi="Times New Roman" w:cs="Times New Roman"/>
          <w:sz w:val="32"/>
          <w:szCs w:val="32"/>
          <w:rtl/>
        </w:rPr>
        <w:t>مرة</w:t>
      </w:r>
      <w:r w:rsidRPr="00746060">
        <w:rPr>
          <w:rFonts w:ascii="Times New Roman" w:eastAsia="Times New Roman" w:hAnsi="Times New Roman" w:cs="Times New Roman"/>
          <w:sz w:val="32"/>
          <w:szCs w:val="32"/>
        </w:rPr>
        <w:t>.</w:t>
      </w:r>
    </w:p>
    <w:p w:rsidR="00746060" w:rsidRPr="00746060" w:rsidRDefault="00746060" w:rsidP="00746060">
      <w:pPr>
        <w:bidi/>
        <w:spacing w:before="100" w:beforeAutospacing="1" w:after="100" w:afterAutospacing="1" w:line="240" w:lineRule="auto"/>
        <w:rPr>
          <w:rFonts w:ascii="Times New Roman" w:eastAsia="Times New Roman" w:hAnsi="Times New Roman" w:cs="Times New Roman"/>
          <w:sz w:val="32"/>
          <w:szCs w:val="32"/>
        </w:rPr>
      </w:pPr>
      <w:r w:rsidRPr="00746060">
        <w:rPr>
          <w:rFonts w:ascii="Times New Roman" w:eastAsia="Times New Roman" w:hAnsi="Times New Roman" w:cs="Times New Roman"/>
          <w:sz w:val="32"/>
          <w:szCs w:val="32"/>
        </w:rPr>
        <w:t> </w:t>
      </w:r>
    </w:p>
    <w:p w:rsidR="00746060" w:rsidRPr="00746060" w:rsidRDefault="00746060" w:rsidP="00746060">
      <w:pPr>
        <w:bidi/>
        <w:rPr>
          <w:sz w:val="32"/>
          <w:szCs w:val="32"/>
          <w:lang w:bidi="ar-EG"/>
        </w:rPr>
      </w:pPr>
    </w:p>
    <w:sectPr w:rsidR="00746060" w:rsidRPr="00746060" w:rsidSect="008F7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A3A56"/>
    <w:multiLevelType w:val="multilevel"/>
    <w:tmpl w:val="DBCE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46060"/>
    <w:rsid w:val="000C0C19"/>
    <w:rsid w:val="00156116"/>
    <w:rsid w:val="00542946"/>
    <w:rsid w:val="00746060"/>
    <w:rsid w:val="008F71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0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0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80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5aznh.com/morning-evening-prayer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waleed</cp:lastModifiedBy>
  <cp:revision>2</cp:revision>
  <dcterms:created xsi:type="dcterms:W3CDTF">2023-02-13T01:36:00Z</dcterms:created>
  <dcterms:modified xsi:type="dcterms:W3CDTF">2023-02-14T22:44:00Z</dcterms:modified>
</cp:coreProperties>
</file>